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586"/>
        <w:gridCol w:w="2939"/>
        <w:gridCol w:w="2627"/>
        <w:gridCol w:w="2511"/>
        <w:gridCol w:w="2513"/>
      </w:tblGrid>
      <w:tr w:rsidR="009D0AE5" w:rsidRPr="002F20C4" w:rsidTr="009D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B32130" w:rsidRPr="002F20C4" w:rsidRDefault="00B32130" w:rsidP="00C02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Temperature</w:t>
            </w:r>
          </w:p>
        </w:tc>
        <w:tc>
          <w:tcPr>
            <w:tcW w:w="2638" w:type="dxa"/>
          </w:tcPr>
          <w:p w:rsidR="00B32130" w:rsidRPr="002F20C4" w:rsidRDefault="00B32130" w:rsidP="00C02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Precipitation</w:t>
            </w:r>
          </w:p>
        </w:tc>
        <w:tc>
          <w:tcPr>
            <w:tcW w:w="2504" w:type="dxa"/>
          </w:tcPr>
          <w:p w:rsidR="00B32130" w:rsidRPr="002F20C4" w:rsidRDefault="00B32130" w:rsidP="00C02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Typical Organism</w:t>
            </w:r>
          </w:p>
        </w:tc>
        <w:tc>
          <w:tcPr>
            <w:tcW w:w="2513" w:type="dxa"/>
          </w:tcPr>
          <w:p w:rsidR="00B32130" w:rsidRPr="002F20C4" w:rsidRDefault="00B32130" w:rsidP="00C02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Other information</w:t>
            </w:r>
          </w:p>
        </w:tc>
      </w:tr>
      <w:tr w:rsidR="009D0AE5" w:rsidRPr="002F20C4" w:rsidTr="009D0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Temperate Rainforest</w:t>
            </w:r>
          </w:p>
        </w:tc>
        <w:tc>
          <w:tcPr>
            <w:tcW w:w="2938" w:type="dxa"/>
          </w:tcPr>
          <w:p w:rsidR="00B32130" w:rsidRPr="002F20C4" w:rsidRDefault="00B32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-moderate (not too hot, not t</w:t>
            </w:r>
            <w:bookmarkStart w:id="0" w:name="_GoBack"/>
            <w:bookmarkEnd w:id="0"/>
            <w:r w:rsidRPr="002F20C4">
              <w:rPr>
                <w:sz w:val="24"/>
                <w:szCs w:val="24"/>
              </w:rPr>
              <w:t>oo cold)</w:t>
            </w:r>
          </w:p>
        </w:tc>
        <w:tc>
          <w:tcPr>
            <w:tcW w:w="2638" w:type="dxa"/>
          </w:tcPr>
          <w:p w:rsidR="00B32130" w:rsidRPr="002F20C4" w:rsidRDefault="00B32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-300cm/year</w:t>
            </w:r>
          </w:p>
        </w:tc>
        <w:tc>
          <w:tcPr>
            <w:tcW w:w="2504" w:type="dxa"/>
          </w:tcPr>
          <w:p w:rsidR="00B32130" w:rsidRPr="002F20C4" w:rsidRDefault="00B32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-cedar, redwood, Douglas fir</w:t>
            </w:r>
          </w:p>
          <w:p w:rsidR="00B32130" w:rsidRPr="002F20C4" w:rsidRDefault="00B32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-deer, pileated woodpecker</w:t>
            </w:r>
          </w:p>
        </w:tc>
        <w:tc>
          <w:tcPr>
            <w:tcW w:w="2513" w:type="dxa"/>
          </w:tcPr>
          <w:p w:rsidR="00B32130" w:rsidRPr="002F20C4" w:rsidRDefault="00B32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-upper west coast of US</w:t>
            </w:r>
          </w:p>
        </w:tc>
      </w:tr>
      <w:tr w:rsidR="009D0AE5" w:rsidRPr="002F20C4" w:rsidTr="009D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Tropical Rainforest</w:t>
            </w:r>
          </w:p>
        </w:tc>
        <w:tc>
          <w:tcPr>
            <w:tcW w:w="2938" w:type="dxa"/>
          </w:tcPr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Warm all year, humid</w:t>
            </w:r>
          </w:p>
        </w:tc>
        <w:tc>
          <w:tcPr>
            <w:tcW w:w="2638" w:type="dxa"/>
          </w:tcPr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Lots rain</w:t>
            </w:r>
          </w:p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(&gt;300cm/year)</w:t>
            </w:r>
          </w:p>
        </w:tc>
        <w:tc>
          <w:tcPr>
            <w:tcW w:w="2504" w:type="dxa"/>
          </w:tcPr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-birds, reptiles, mammals, orangutan, insects</w:t>
            </w:r>
          </w:p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 xml:space="preserve">-bromeliad, </w:t>
            </w:r>
          </w:p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 xml:space="preserve">Tall trees, short trees, vines, </w:t>
            </w:r>
            <w:proofErr w:type="spellStart"/>
            <w:r w:rsidRPr="002F20C4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513" w:type="dxa"/>
          </w:tcPr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-areas along the equator</w:t>
            </w:r>
          </w:p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</w:t>
            </w:r>
            <w:r w:rsidRPr="002F20C4">
              <w:rPr>
                <w:b/>
                <w:sz w:val="24"/>
                <w:szCs w:val="24"/>
              </w:rPr>
              <w:t>canopy</w:t>
            </w:r>
            <w:r w:rsidRPr="002F20C4">
              <w:rPr>
                <w:sz w:val="24"/>
                <w:szCs w:val="24"/>
              </w:rPr>
              <w:t xml:space="preserve"> of tall trees form leafy roof</w:t>
            </w:r>
          </w:p>
          <w:p w:rsidR="00B32130" w:rsidRPr="002F20C4" w:rsidRDefault="00B321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 xml:space="preserve">-shorter trees form </w:t>
            </w:r>
            <w:r w:rsidRPr="002F20C4">
              <w:rPr>
                <w:b/>
                <w:sz w:val="24"/>
                <w:szCs w:val="24"/>
              </w:rPr>
              <w:t>understory</w:t>
            </w:r>
          </w:p>
        </w:tc>
      </w:tr>
      <w:tr w:rsidR="009D0AE5" w:rsidRPr="002F20C4" w:rsidTr="00B32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Desert</w:t>
            </w:r>
          </w:p>
        </w:tc>
        <w:tc>
          <w:tcPr>
            <w:tcW w:w="2980" w:type="dxa"/>
          </w:tcPr>
          <w:p w:rsidR="00B32130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-Hot during the day</w:t>
            </w:r>
          </w:p>
          <w:p w:rsidR="00912357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-cool/cold during the night</w:t>
            </w:r>
          </w:p>
        </w:tc>
        <w:tc>
          <w:tcPr>
            <w:tcW w:w="2525" w:type="dxa"/>
          </w:tcPr>
          <w:p w:rsidR="00B32130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&lt;25 cm/year</w:t>
            </w:r>
          </w:p>
          <w:p w:rsidR="00912357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Very dry</w:t>
            </w:r>
          </w:p>
        </w:tc>
        <w:tc>
          <w:tcPr>
            <w:tcW w:w="2525" w:type="dxa"/>
          </w:tcPr>
          <w:p w:rsidR="00B32130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-cacti, low growing plants</w:t>
            </w:r>
          </w:p>
          <w:p w:rsidR="00912357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</w:t>
            </w:r>
            <w:proofErr w:type="spellStart"/>
            <w:r w:rsidRPr="002F20C4">
              <w:rPr>
                <w:sz w:val="24"/>
                <w:szCs w:val="24"/>
              </w:rPr>
              <w:t>gila</w:t>
            </w:r>
            <w:proofErr w:type="spellEnd"/>
            <w:r w:rsidRPr="002F20C4">
              <w:rPr>
                <w:sz w:val="24"/>
                <w:szCs w:val="24"/>
              </w:rPr>
              <w:t xml:space="preserve"> monsters, snakes, scorpions, mice, owls, quail, roadrunner, woodpecker, red-tailed hawk, etc.</w:t>
            </w:r>
          </w:p>
        </w:tc>
        <w:tc>
          <w:tcPr>
            <w:tcW w:w="2525" w:type="dxa"/>
          </w:tcPr>
          <w:p w:rsidR="00B32130" w:rsidRPr="002F20C4" w:rsidRDefault="0091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-living things adapted for extreme conditions</w:t>
            </w:r>
          </w:p>
        </w:tc>
      </w:tr>
      <w:tr w:rsidR="009D0AE5" w:rsidRPr="002F20C4" w:rsidTr="00B32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Grassland</w:t>
            </w:r>
          </w:p>
        </w:tc>
        <w:tc>
          <w:tcPr>
            <w:tcW w:w="2980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-warm &amp; breezy  (more comfortable than the desert)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25-75cm/year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-elephants, bison, antelope, zebra, rhino, mice, cheetah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-grass, low growing shrubs, small trees</w:t>
            </w:r>
          </w:p>
        </w:tc>
        <w:tc>
          <w:tcPr>
            <w:tcW w:w="2525" w:type="dxa"/>
          </w:tcPr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-fires and droughts common here</w:t>
            </w:r>
          </w:p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</w:t>
            </w:r>
            <w:r w:rsidRPr="002F20C4">
              <w:rPr>
                <w:b/>
                <w:sz w:val="24"/>
                <w:szCs w:val="24"/>
              </w:rPr>
              <w:t>Savannah</w:t>
            </w:r>
            <w:r w:rsidRPr="002F20C4">
              <w:rPr>
                <w:sz w:val="24"/>
                <w:szCs w:val="24"/>
              </w:rPr>
              <w:t xml:space="preserve"> – grasslands close to the </w:t>
            </w:r>
            <w:proofErr w:type="gramStart"/>
            <w:r w:rsidRPr="002F20C4">
              <w:rPr>
                <w:sz w:val="24"/>
                <w:szCs w:val="24"/>
              </w:rPr>
              <w:t>equator which receive</w:t>
            </w:r>
            <w:proofErr w:type="gramEnd"/>
            <w:r w:rsidRPr="002F20C4">
              <w:rPr>
                <w:sz w:val="24"/>
                <w:szCs w:val="24"/>
              </w:rPr>
              <w:t xml:space="preserve"> 120cm of rain/year.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0AE5" w:rsidRPr="002F20C4" w:rsidTr="00B32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Deciduous Forest</w:t>
            </w:r>
          </w:p>
        </w:tc>
        <w:tc>
          <w:tcPr>
            <w:tcW w:w="2980" w:type="dxa"/>
          </w:tcPr>
          <w:p w:rsidR="00B32130" w:rsidRPr="002F20C4" w:rsidRDefault="002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-cool mornings, warm days (summertime)</w:t>
            </w:r>
          </w:p>
          <w:p w:rsidR="00290940" w:rsidRPr="002F20C4" w:rsidRDefault="002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-temps vary greatly throughout the year.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At least 50 cm/year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-flying squirrels, songbirds, white-tailed deer, black bears, red fox, wolves, salamanders, skunks, etc.</w:t>
            </w:r>
          </w:p>
          <w:p w:rsidR="00290940" w:rsidRPr="002F20C4" w:rsidRDefault="002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lastRenderedPageBreak/>
              <w:t>-lots of trees  (Oak, maples)</w:t>
            </w:r>
          </w:p>
        </w:tc>
        <w:tc>
          <w:tcPr>
            <w:tcW w:w="2525" w:type="dxa"/>
          </w:tcPr>
          <w:p w:rsidR="00290940" w:rsidRPr="002F20C4" w:rsidRDefault="002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lastRenderedPageBreak/>
              <w:t>-animals may migrate or hibernate during winter</w:t>
            </w:r>
          </w:p>
        </w:tc>
      </w:tr>
      <w:tr w:rsidR="009D0AE5" w:rsidRPr="002F20C4" w:rsidTr="00B32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lastRenderedPageBreak/>
              <w:t>Boreal Forest</w:t>
            </w:r>
          </w:p>
          <w:p w:rsidR="00290940" w:rsidRPr="002F20C4" w:rsidRDefault="0029094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(Taiga)</w:t>
            </w:r>
          </w:p>
        </w:tc>
        <w:tc>
          <w:tcPr>
            <w:tcW w:w="2980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-Cold winters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-Summers warm enough to melt snow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-Wet (often in the form of snow)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-Rainy summers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-red squirrel, wolves, bears, moose, owls, lynx, birds, beaver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-coniferous trees (evergreens)</w:t>
            </w:r>
          </w:p>
        </w:tc>
        <w:tc>
          <w:tcPr>
            <w:tcW w:w="2525" w:type="dxa"/>
          </w:tcPr>
          <w:p w:rsidR="00B3213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-animals have adaptations for harsh winters and water loss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-Russian name is Taiga</w:t>
            </w:r>
          </w:p>
          <w:p w:rsidR="00290940" w:rsidRPr="002F20C4" w:rsidRDefault="002909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-water often frozen</w:t>
            </w:r>
          </w:p>
        </w:tc>
      </w:tr>
      <w:tr w:rsidR="009D0AE5" w:rsidRPr="002F20C4" w:rsidTr="00B32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B32130" w:rsidRPr="002F20C4" w:rsidRDefault="00B32130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Tundra</w:t>
            </w:r>
          </w:p>
        </w:tc>
        <w:tc>
          <w:tcPr>
            <w:tcW w:w="2980" w:type="dxa"/>
          </w:tcPr>
          <w:p w:rsidR="00B32130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Extremely cold (Freezing all year)</w:t>
            </w:r>
          </w:p>
        </w:tc>
        <w:tc>
          <w:tcPr>
            <w:tcW w:w="2525" w:type="dxa"/>
          </w:tcPr>
          <w:p w:rsidR="00B32130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Dry</w:t>
            </w:r>
          </w:p>
          <w:p w:rsidR="00AF61CC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(no more precipitation than the desert)</w:t>
            </w:r>
          </w:p>
        </w:tc>
        <w:tc>
          <w:tcPr>
            <w:tcW w:w="2525" w:type="dxa"/>
          </w:tcPr>
          <w:p w:rsidR="00B32130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-caribou, foxes, hares, wolves, insect-eating birds, insects</w:t>
            </w:r>
          </w:p>
          <w:p w:rsidR="00AF61CC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-mosses, grasses, shrubs, dwarf forms of trees</w:t>
            </w:r>
          </w:p>
        </w:tc>
        <w:tc>
          <w:tcPr>
            <w:tcW w:w="2525" w:type="dxa"/>
          </w:tcPr>
          <w:p w:rsidR="00B32130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-many animals migrate; those that don’t are adapted to survive</w:t>
            </w:r>
          </w:p>
          <w:p w:rsidR="00AF61CC" w:rsidRPr="002F20C4" w:rsidRDefault="00AF6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</w:t>
            </w:r>
            <w:r w:rsidRPr="002F20C4">
              <w:rPr>
                <w:b/>
                <w:sz w:val="24"/>
                <w:szCs w:val="24"/>
              </w:rPr>
              <w:t>permafrost</w:t>
            </w:r>
            <w:r w:rsidRPr="002F20C4">
              <w:rPr>
                <w:sz w:val="24"/>
                <w:szCs w:val="24"/>
              </w:rPr>
              <w:t>-permanently frozen soil</w:t>
            </w:r>
          </w:p>
        </w:tc>
      </w:tr>
      <w:tr w:rsidR="009D0AE5" w:rsidRPr="002F20C4" w:rsidTr="00C732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</w:tcPr>
          <w:p w:rsidR="009D0AE5" w:rsidRPr="002F20C4" w:rsidRDefault="009D0AE5" w:rsidP="00C02179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Mountains &amp; Ice</w:t>
            </w:r>
          </w:p>
        </w:tc>
        <w:tc>
          <w:tcPr>
            <w:tcW w:w="5576" w:type="dxa"/>
            <w:gridSpan w:val="2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As you hike up the mountain, you pass through many biomes (base = grassland, top = tundra)</w:t>
            </w:r>
          </w:p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Other areas covered with sheets of ice</w:t>
            </w:r>
          </w:p>
        </w:tc>
        <w:tc>
          <w:tcPr>
            <w:tcW w:w="2525" w:type="dxa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Life on ice: penguins, polar bears, leopard seals</w:t>
            </w:r>
          </w:p>
        </w:tc>
        <w:tc>
          <w:tcPr>
            <w:tcW w:w="2525" w:type="dxa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0AE5" w:rsidRPr="002F20C4" w:rsidTr="0025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D0AE5" w:rsidRPr="002F20C4" w:rsidRDefault="009D0AE5" w:rsidP="00C02179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Freshwater Ecosystems</w:t>
            </w:r>
          </w:p>
        </w:tc>
        <w:tc>
          <w:tcPr>
            <w:tcW w:w="5576" w:type="dxa"/>
            <w:gridSpan w:val="2"/>
          </w:tcPr>
          <w:p w:rsidR="009D0AE5" w:rsidRPr="002F20C4" w:rsidRDefault="009D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20C4">
              <w:rPr>
                <w:b/>
                <w:sz w:val="24"/>
                <w:szCs w:val="24"/>
              </w:rPr>
              <w:t>Streams &amp; Rivers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 xml:space="preserve">Cold, clear, rapidly moving near beginning </w:t>
            </w:r>
          </w:p>
          <w:p w:rsidR="009D0AE5" w:rsidRPr="002F20C4" w:rsidRDefault="009D0AE5" w:rsidP="009D0A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-Animals adapted to strong current (insects, salmon, trout)</w:t>
            </w:r>
          </w:p>
          <w:p w:rsidR="009D0AE5" w:rsidRPr="002F20C4" w:rsidRDefault="009D0AE5" w:rsidP="009D0A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-few plants can grow in water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As current slows (River), it becomes cloudy.  Warmer and less O</w:t>
            </w:r>
            <w:r w:rsidRPr="002F20C4">
              <w:rPr>
                <w:sz w:val="24"/>
                <w:szCs w:val="24"/>
                <w:vertAlign w:val="subscript"/>
              </w:rPr>
              <w:t>2</w:t>
            </w:r>
          </w:p>
          <w:p w:rsidR="009D0AE5" w:rsidRPr="002F20C4" w:rsidRDefault="009D0AE5" w:rsidP="009D0A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-Plants take root on pebbles</w:t>
            </w:r>
          </w:p>
          <w:p w:rsidR="009D0AE5" w:rsidRPr="002F20C4" w:rsidRDefault="009D0AE5" w:rsidP="009D0A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-lots more insects</w:t>
            </w:r>
          </w:p>
          <w:p w:rsidR="009D0AE5" w:rsidRPr="002F20C4" w:rsidRDefault="009D0AE5" w:rsidP="009D0AE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-frogs &amp; tadpoles</w:t>
            </w:r>
          </w:p>
        </w:tc>
        <w:tc>
          <w:tcPr>
            <w:tcW w:w="5017" w:type="dxa"/>
            <w:gridSpan w:val="2"/>
          </w:tcPr>
          <w:p w:rsidR="009D0AE5" w:rsidRPr="002F20C4" w:rsidRDefault="009D0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20C4">
              <w:rPr>
                <w:b/>
                <w:sz w:val="24"/>
                <w:szCs w:val="24"/>
              </w:rPr>
              <w:t>Ponds &amp; Lakes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Large bodies of standing fresh water.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Lakes are usually larger and deeper than ponds.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Ponds are usually shallow enough for sunlight to hit the bottom</w:t>
            </w:r>
          </w:p>
          <w:p w:rsidR="009D0AE5" w:rsidRPr="002F20C4" w:rsidRDefault="009D0AE5" w:rsidP="009D0AE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-dragonflies, turtles, snails, frogs, sunfish, catfish, bacteria</w:t>
            </w:r>
          </w:p>
        </w:tc>
      </w:tr>
      <w:tr w:rsidR="009D0AE5" w:rsidRPr="002F20C4" w:rsidTr="009D0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dxa"/>
          </w:tcPr>
          <w:p w:rsidR="009D0AE5" w:rsidRPr="002F20C4" w:rsidRDefault="009D0AE5" w:rsidP="00C02179">
            <w:pPr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Marine Ecosystem</w:t>
            </w:r>
          </w:p>
        </w:tc>
        <w:tc>
          <w:tcPr>
            <w:tcW w:w="2938" w:type="dxa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b/>
                <w:sz w:val="24"/>
                <w:szCs w:val="24"/>
              </w:rPr>
              <w:t>Estuary</w:t>
            </w:r>
            <w:r w:rsidRPr="002F20C4">
              <w:rPr>
                <w:sz w:val="24"/>
                <w:szCs w:val="24"/>
              </w:rPr>
              <w:t xml:space="preserve"> – where fresh water meets salt water</w:t>
            </w:r>
          </w:p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-crabs, worms, clams, fish</w:t>
            </w:r>
          </w:p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-breeding grounds</w:t>
            </w:r>
          </w:p>
        </w:tc>
        <w:tc>
          <w:tcPr>
            <w:tcW w:w="2638" w:type="dxa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20C4">
              <w:rPr>
                <w:b/>
                <w:sz w:val="24"/>
                <w:szCs w:val="24"/>
              </w:rPr>
              <w:t>Intertidal Zone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Highest tide/lowest tide lines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lastRenderedPageBreak/>
              <w:t>Pounding waves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Sudden changes in water and temp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Barnacles, crabs, clams, sea stars</w:t>
            </w:r>
          </w:p>
        </w:tc>
        <w:tc>
          <w:tcPr>
            <w:tcW w:w="2504" w:type="dxa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20C4">
              <w:rPr>
                <w:b/>
                <w:sz w:val="24"/>
                <w:szCs w:val="24"/>
              </w:rPr>
              <w:lastRenderedPageBreak/>
              <w:t>Neritic Zone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 xml:space="preserve">Low tide line to over the continental </w:t>
            </w:r>
            <w:r w:rsidRPr="002F20C4">
              <w:rPr>
                <w:sz w:val="24"/>
                <w:szCs w:val="24"/>
              </w:rPr>
              <w:lastRenderedPageBreak/>
              <w:t>shelf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Sunlight still reaches bottom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Schools of fish, coral reefs, etc.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LOTS of nutrients</w:t>
            </w:r>
          </w:p>
        </w:tc>
        <w:tc>
          <w:tcPr>
            <w:tcW w:w="2513" w:type="dxa"/>
          </w:tcPr>
          <w:p w:rsidR="009D0AE5" w:rsidRPr="002F20C4" w:rsidRDefault="009D0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F20C4">
              <w:rPr>
                <w:b/>
                <w:sz w:val="24"/>
                <w:szCs w:val="24"/>
              </w:rPr>
              <w:lastRenderedPageBreak/>
              <w:t>Open Ocean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Light only reaches the surface zone.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lastRenderedPageBreak/>
              <w:t xml:space="preserve">Dark zone = little to no light; most animals feed on things that sink down. </w:t>
            </w:r>
          </w:p>
          <w:p w:rsidR="009D0AE5" w:rsidRPr="002F20C4" w:rsidRDefault="009D0AE5" w:rsidP="009D0AE5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F20C4">
              <w:rPr>
                <w:sz w:val="24"/>
                <w:szCs w:val="24"/>
              </w:rPr>
              <w:t>Squid, angler fish (bioluminescent creatures)</w:t>
            </w:r>
          </w:p>
        </w:tc>
      </w:tr>
    </w:tbl>
    <w:p w:rsidR="00B32130" w:rsidRPr="002F20C4" w:rsidRDefault="00B32130">
      <w:pPr>
        <w:rPr>
          <w:sz w:val="24"/>
          <w:szCs w:val="24"/>
        </w:rPr>
      </w:pPr>
    </w:p>
    <w:sectPr w:rsidR="00B32130" w:rsidRPr="002F20C4" w:rsidSect="00B321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9B5"/>
    <w:multiLevelType w:val="multilevel"/>
    <w:tmpl w:val="C9485B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873ABD"/>
    <w:multiLevelType w:val="hybridMultilevel"/>
    <w:tmpl w:val="69A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A1B9B"/>
    <w:multiLevelType w:val="hybridMultilevel"/>
    <w:tmpl w:val="040A3766"/>
    <w:lvl w:ilvl="0" w:tplc="90BC1AF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0"/>
    <w:rsid w:val="00290940"/>
    <w:rsid w:val="002F20C4"/>
    <w:rsid w:val="00912357"/>
    <w:rsid w:val="009D0AE5"/>
    <w:rsid w:val="00AF61CC"/>
    <w:rsid w:val="00B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21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2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B321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D0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21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21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B321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D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2018-01-26T15:56:00Z</dcterms:created>
  <dcterms:modified xsi:type="dcterms:W3CDTF">2018-01-30T16:35:00Z</dcterms:modified>
</cp:coreProperties>
</file>